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16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07895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22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EVALUASI KINERJA INSTALASI DAN KELOMPOK STAF MEDIS (KSM) TAHUN 2024 DAN TRIWULAN I TAHUN 2025 DI LINGKUNGAN RSUD Dr. SAIFUL ANWAR PROVINSI JAWA TIMUR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Mohon hadir tepat waktu dan tidak meninggalkan ruangan rapat selama kegiatan berlangsung.
                <w:br/>
                CP Acara: Indah Prihatini Fauziah (081233400939)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